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lastRenderedPageBreak/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C71A4A3" w14:textId="0D60036E" w:rsidR="00D07C65" w:rsidRPr="002A42F4" w:rsidRDefault="00D8571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FİZYOTERAPİ VE REHABİLİTASYON </w:t>
      </w:r>
      <w:r w:rsidR="00D07C65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6CA9B9A6" w14:textId="7990FE5B" w:rsidR="00E95DED" w:rsidRDefault="000C3793" w:rsidP="002148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86C">
        <w:rPr>
          <w:rFonts w:ascii="Times New Roman" w:hAnsi="Times New Roman" w:cs="Times New Roman"/>
          <w:sz w:val="24"/>
          <w:szCs w:val="24"/>
        </w:rPr>
        <w:t>İÇ</w:t>
      </w:r>
      <w:r w:rsidR="00E95DED" w:rsidRPr="0021486C">
        <w:rPr>
          <w:rFonts w:ascii="Times New Roman" w:hAnsi="Times New Roman" w:cs="Times New Roman"/>
          <w:sz w:val="24"/>
          <w:szCs w:val="24"/>
        </w:rPr>
        <w:t xml:space="preserve"> PAYDAŞ</w:t>
      </w:r>
      <w:r w:rsidR="0021486C" w:rsidRPr="002148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21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(ÖĞRENCİ) </w:t>
      </w:r>
      <w:r w:rsidR="00E95DED" w:rsidRPr="002A42F4">
        <w:rPr>
          <w:rFonts w:ascii="Times New Roman" w:hAnsi="Times New Roman" w:cs="Times New Roman"/>
          <w:sz w:val="24"/>
          <w:szCs w:val="24"/>
        </w:rPr>
        <w:t>MEMNUNİYET ANKETİ</w:t>
      </w:r>
    </w:p>
    <w:p w14:paraId="5D764314" w14:textId="6D33FD9D" w:rsidR="00E95DED" w:rsidRPr="0021486C" w:rsidRDefault="00E95DED" w:rsidP="00214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95DED" w:rsidRPr="0021486C" w:rsidSect="00592F12">
          <w:pgSz w:w="11906" w:h="16838"/>
          <w:pgMar w:top="567" w:right="566" w:bottom="567" w:left="709" w:header="709" w:footer="709" w:gutter="0"/>
          <w:cols w:num="3" w:space="1242" w:equalWidth="0">
            <w:col w:w="720" w:space="1242"/>
            <w:col w:w="6100" w:space="1242"/>
            <w:col w:w="1327"/>
          </w:cols>
          <w:docGrid w:linePitch="360"/>
        </w:sect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CD65A" w14:textId="22BA49DF" w:rsidR="00236AAD" w:rsidRDefault="00236AAD" w:rsidP="0021486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21486C" w:rsidRPr="0021486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Sınıf?</w:t>
      </w:r>
    </w:p>
    <w:p w14:paraId="2E4CABBA" w14:textId="77777777" w:rsidR="00236AAD" w:rsidRDefault="00236AAD" w:rsidP="00183EC7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6AAD">
        <w:rPr>
          <w:rFonts w:ascii="Times New Roman" w:hAnsi="Times New Roman" w:cs="Times New Roman"/>
          <w:sz w:val="20"/>
          <w:szCs w:val="20"/>
        </w:rPr>
        <w:t xml:space="preserve">1 </w:t>
      </w:r>
    </w:p>
    <w:p w14:paraId="0CBB123C" w14:textId="77777777" w:rsidR="00236AAD" w:rsidRDefault="00236AAD" w:rsidP="00183EC7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14:paraId="35246A30" w14:textId="77777777" w:rsidR="00236AAD" w:rsidRDefault="00236AAD" w:rsidP="00183EC7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14:paraId="19AA5332" w14:textId="77777777" w:rsidR="00236AAD" w:rsidRDefault="00236AAD" w:rsidP="00183EC7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14:paraId="6B80445A" w14:textId="359BF242" w:rsidR="0021486C" w:rsidRDefault="00BF500A" w:rsidP="00C510AC">
      <w:pPr>
        <w:spacing w:after="0"/>
        <w:ind w:left="284" w:hanging="851"/>
        <w:jc w:val="both"/>
        <w:rPr>
          <w:rFonts w:ascii="Times New Roman" w:hAnsi="Times New Roman" w:cs="Times New Roman"/>
          <w:sz w:val="24"/>
          <w:szCs w:val="24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21486C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21486C" w:rsidRPr="0021486C">
        <w:rPr>
          <w:rFonts w:ascii="Times New Roman" w:hAnsi="Times New Roman" w:cs="Times New Roman"/>
          <w:sz w:val="24"/>
          <w:szCs w:val="24"/>
        </w:rPr>
        <w:t>İç Paydaş</w:t>
      </w:r>
      <w:r w:rsidR="001C7416">
        <w:rPr>
          <w:rFonts w:ascii="Times New Roman" w:hAnsi="Times New Roman" w:cs="Times New Roman"/>
          <w:sz w:val="24"/>
          <w:szCs w:val="24"/>
        </w:rPr>
        <w:t xml:space="preserve"> (öğrenci)</w:t>
      </w:r>
      <w:r w:rsidR="0021486C" w:rsidRPr="0021486C">
        <w:rPr>
          <w:rFonts w:ascii="Times New Roman" w:hAnsi="Times New Roman" w:cs="Times New Roman"/>
          <w:sz w:val="24"/>
          <w:szCs w:val="24"/>
        </w:rPr>
        <w:t xml:space="preserve"> </w:t>
      </w:r>
      <w:r w:rsidR="0021486C" w:rsidRPr="002A42F4">
        <w:rPr>
          <w:rFonts w:ascii="Times New Roman" w:hAnsi="Times New Roman" w:cs="Times New Roman"/>
          <w:sz w:val="24"/>
          <w:szCs w:val="24"/>
        </w:rPr>
        <w:t>Memnuniyet Anketi</w:t>
      </w:r>
    </w:p>
    <w:tbl>
      <w:tblPr>
        <w:tblStyle w:val="TabloKlavuzu"/>
        <w:tblW w:w="107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64"/>
        <w:gridCol w:w="567"/>
        <w:gridCol w:w="425"/>
        <w:gridCol w:w="425"/>
        <w:gridCol w:w="566"/>
        <w:gridCol w:w="424"/>
      </w:tblGrid>
      <w:tr w:rsidR="00C510AC" w:rsidRPr="001C7416" w14:paraId="7FBA7B4D" w14:textId="4E241ECD" w:rsidTr="00236AAD">
        <w:trPr>
          <w:cantSplit/>
          <w:trHeight w:val="113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EEB9" w14:textId="77777777" w:rsidR="00C510AC" w:rsidRPr="001C7416" w:rsidRDefault="00C510AC" w:rsidP="00C510AC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93D799" w14:textId="05A392A6" w:rsidR="00C510AC" w:rsidRPr="001C7416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C2B863" w14:textId="6F3D9C48" w:rsidR="00C510AC" w:rsidRPr="001C7416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289A77" w14:textId="29A155EB" w:rsidR="00C510AC" w:rsidRPr="001C7416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Kararsızım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C478A2" w14:textId="2D69D13E" w:rsidR="00C510AC" w:rsidRPr="001C7416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Kısmen Katılıyorum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BE72D7" w14:textId="4F8D0C31" w:rsidR="00C510AC" w:rsidRPr="001C7416" w:rsidRDefault="00C510AC" w:rsidP="00C810CF">
            <w:pPr>
              <w:ind w:right="-108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</w:tr>
      <w:tr w:rsidR="00C510AC" w:rsidRPr="001C7416" w14:paraId="34ED323B" w14:textId="5748902D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4264" w14:textId="3D00762B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1. Beslenme </w:t>
            </w:r>
            <w:proofErr w:type="gramStart"/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imkanları</w:t>
            </w:r>
            <w:proofErr w:type="gramEnd"/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D54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4A8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DE3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29E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E1A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6B6601B8" w14:textId="6311365C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C3E6" w14:textId="3A5A4164" w:rsidR="00C510AC" w:rsidRPr="001C7416" w:rsidRDefault="00236AAD" w:rsidP="0047655C">
            <w:p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2. Bilimsel (kongre, panel, </w:t>
            </w:r>
            <w:proofErr w:type="gramStart"/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, kurs vb.) sosyal, sportif ve sanat faaliyetleri katılım için verilen fırsatları yeterlidir.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067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56F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74B5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ECF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4E1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4FF06202" w14:textId="314302E6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D200" w14:textId="496EF756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3. Güvenlik hizmetleri yeterlidir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220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C3E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E4E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943D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FCC8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145F6E67" w14:textId="23386C95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13D" w14:textId="37194722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4. Ulaşım </w:t>
            </w:r>
            <w:proofErr w:type="gramStart"/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imkanları</w:t>
            </w:r>
            <w:proofErr w:type="gramEnd"/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 yeterlidir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2B2F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84B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184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7925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679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79C3A3C1" w14:textId="125424E8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1167" w14:textId="687C014B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5. Kütüphane hizmetleri yeterlidir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67C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CC9B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4BC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47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9C1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0D75355C" w14:textId="682906F4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0A5D" w14:textId="34EDF966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6. Temizlik hizmetleri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775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16A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B47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04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AE5D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3BE97C83" w14:textId="60B9D297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C9E2" w14:textId="1748B17A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7. Öğrenci işleri hizmetleri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DD8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A2F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C18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B6C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DC85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0C596A0D" w14:textId="0EA8C937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7BF8" w14:textId="5487431C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8. Dersliklerin fiziki şartları (kapasite, teknik donanım, sıcaklık, ışık vb.)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8C6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CEF8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1BB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FD4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EFD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799890A5" w14:textId="226DC38F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2127" w14:textId="6450744F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9. Eğitim ortamları (derslik, laboratuvar, sosyal a</w:t>
            </w:r>
            <w:r w:rsidR="00FE19E7" w:rsidRPr="001C7416">
              <w:rPr>
                <w:rFonts w:ascii="Times New Roman" w:hAnsi="Times New Roman" w:cs="Times New Roman"/>
                <w:sz w:val="20"/>
                <w:szCs w:val="20"/>
              </w:rPr>
              <w:t>lanlar vb.)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CA5B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E23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698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0E4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98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604092C7" w14:textId="181DA1C9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0F03" w14:textId="7AEF7548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10. Uygulama alanları öğrenciler için sağlıklı ve güvenlidir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D6B6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B7E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935F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C89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628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4B2C8FCE" w14:textId="45D4ABF6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275" w14:textId="6D7624D2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11. Programda yer alan dersler teorik açıdan yeterlidir.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972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23D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C6F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13D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AD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3BD11F23" w14:textId="46D29495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BF03" w14:textId="3CF73096" w:rsidR="00C510AC" w:rsidRPr="001C7416" w:rsidRDefault="00236AAD" w:rsidP="00FE19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12. Programda yer alan derslere uygulama</w:t>
            </w:r>
            <w:r w:rsidR="00FE19E7"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 açısından</w:t>
            </w: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 yeterlidir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C28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C87F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924B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8F5E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FE1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0AD4F2CF" w14:textId="301333D1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5E06" w14:textId="767C6F0E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13. Derslerde edinilen bilgi ve beceriler bireysel ve mesleki yaşantıma fayda sağlar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03FE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EBC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4C1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9B7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A2E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4BAAB4B3" w14:textId="7EF0764A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9F61" w14:textId="485ED740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14. Bölüm içerisinde öğrenci olarak önem verildiğimi ve ciddiye alındığımı hissediyorum.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1E36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CC85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C81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872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EC1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65D9C01E" w14:textId="40CC2E42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1B47" w14:textId="1CFE6BCA" w:rsidR="00C510AC" w:rsidRPr="001C7416" w:rsidRDefault="00236AAD" w:rsidP="0047655C">
            <w:p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15. Bölüm başkanı/yardımcıları öğrenci görüşlerini ve ihtiyaçlarını dikkate alarak gereğini yapmak üzere harekete geçer.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745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300E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6BFD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318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62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19A0BF62" w14:textId="431C0697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3ECC" w14:textId="2C99540A" w:rsidR="00C510AC" w:rsidRPr="001C7416" w:rsidRDefault="00236AA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16. Danışmanım bana gerekli zamanı ayırmaktadır.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1AA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A2DF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60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44E5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9BA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49E0A4E2" w14:textId="5D666012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71F5" w14:textId="546FFA91" w:rsidR="00C510AC" w:rsidRPr="001C7416" w:rsidRDefault="00FE19E7" w:rsidP="00FE19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36AAD" w:rsidRPr="001C7416">
              <w:rPr>
                <w:rFonts w:ascii="Times New Roman" w:hAnsi="Times New Roman" w:cs="Times New Roman"/>
                <w:sz w:val="20"/>
                <w:szCs w:val="20"/>
              </w:rPr>
              <w:t>. Ulusal ve uluslararası öğrenci hareketliliği teşvik edilir.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AD6D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1E5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DC9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FBE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86C1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480EAC24" w14:textId="4CBE6963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60FF" w14:textId="1861ADE4" w:rsidR="00C510AC" w:rsidRPr="001C7416" w:rsidRDefault="00FE19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36AAD" w:rsidRPr="001C7416">
              <w:rPr>
                <w:rFonts w:ascii="Times New Roman" w:hAnsi="Times New Roman" w:cs="Times New Roman"/>
                <w:sz w:val="20"/>
                <w:szCs w:val="20"/>
              </w:rPr>
              <w:t>. Üniversite web sayfalarında ihtiyacım olan bilgiye kolaylıkla ulaşırım.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E9E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555F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084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481B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DB8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57DFC6DF" w14:textId="3D3C68DE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FD3" w14:textId="4800B487" w:rsidR="00C510AC" w:rsidRPr="001C7416" w:rsidRDefault="00FE19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36AAD" w:rsidRPr="001C7416">
              <w:rPr>
                <w:rFonts w:ascii="Times New Roman" w:hAnsi="Times New Roman" w:cs="Times New Roman"/>
                <w:sz w:val="20"/>
                <w:szCs w:val="20"/>
              </w:rPr>
              <w:t>. Öğrencileri ders ve kariyer planlaması konularında yönlendirecek danışmanlık hizmeti verilir.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2E2E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96B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DBEC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F3A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F2C6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79DDCACB" w14:textId="1A6185E0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468F" w14:textId="3AB8AF76" w:rsidR="00C510AC" w:rsidRPr="001C7416" w:rsidRDefault="00FE19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6AAD" w:rsidRPr="001C7416">
              <w:rPr>
                <w:rFonts w:ascii="Times New Roman" w:hAnsi="Times New Roman" w:cs="Times New Roman"/>
                <w:sz w:val="20"/>
                <w:szCs w:val="20"/>
              </w:rPr>
              <w:t>. Öğrenci başarısının değerlendirilmesi şeffaf, adil ve tutarlı yöntemlerle yapılır.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A4DB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354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EF2F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DE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417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38FD8D78" w14:textId="4BF8C54B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BD17" w14:textId="5A3013C3" w:rsidR="00C510AC" w:rsidRPr="001C7416" w:rsidRDefault="00FE19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36AAD" w:rsidRPr="001C7416">
              <w:rPr>
                <w:rFonts w:ascii="Times New Roman" w:hAnsi="Times New Roman" w:cs="Times New Roman"/>
                <w:sz w:val="20"/>
                <w:szCs w:val="20"/>
              </w:rPr>
              <w:t>. Özel gereksinime ihtiyacı olan bireyler için kampüs genelinde gerekli düzenlemeler yapılır.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F23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560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6F82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9E43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BE4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AC" w:rsidRPr="001C7416" w14:paraId="6AE914BC" w14:textId="5450FF62" w:rsidTr="00236AA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F3C1" w14:textId="01730E23" w:rsidR="00C510AC" w:rsidRPr="001C7416" w:rsidRDefault="00FE19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7416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 w:rsidR="00236AAD" w:rsidRPr="001C7416">
              <w:rPr>
                <w:rFonts w:ascii="Times New Roman" w:hAnsi="Times New Roman" w:cs="Times New Roman"/>
                <w:sz w:val="20"/>
                <w:szCs w:val="20"/>
              </w:rPr>
              <w:t>Eğitim- öğretim ile ilgili karar alma süreçlerinde öğrenci görüşlerini dikkate alınır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380A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941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7354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E750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33C9" w14:textId="77777777" w:rsidR="00C510AC" w:rsidRPr="001C7416" w:rsidRDefault="00C510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7C61F6" w14:textId="77777777" w:rsidR="0047655C" w:rsidRDefault="0047655C" w:rsidP="00476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4768F0" w14:textId="77777777" w:rsidR="008811A6" w:rsidRDefault="008811A6" w:rsidP="00881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1.Kesinlikle Katılmıyorum</w:t>
      </w:r>
    </w:p>
    <w:p w14:paraId="019195BC" w14:textId="77777777" w:rsidR="008811A6" w:rsidRDefault="008811A6" w:rsidP="00881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2.Katılmıyorum</w:t>
      </w:r>
    </w:p>
    <w:p w14:paraId="4929F8E8" w14:textId="77777777" w:rsidR="008811A6" w:rsidRDefault="008811A6" w:rsidP="00881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3.Kararsızım</w:t>
      </w:r>
    </w:p>
    <w:p w14:paraId="6A3EAB2E" w14:textId="77777777" w:rsidR="008811A6" w:rsidRDefault="008811A6" w:rsidP="00881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4.Kısmen Katılıyorum</w:t>
      </w:r>
    </w:p>
    <w:p w14:paraId="0139F349" w14:textId="77777777" w:rsidR="008811A6" w:rsidRPr="00025D3D" w:rsidRDefault="008811A6" w:rsidP="008811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5.Katılıyorum</w:t>
      </w:r>
    </w:p>
    <w:p w14:paraId="2736D664" w14:textId="77777777" w:rsidR="008811A6" w:rsidRDefault="008811A6" w:rsidP="008811A6"/>
    <w:p w14:paraId="0FFD0D33" w14:textId="2231A2B5" w:rsidR="0047655C" w:rsidRPr="00025D3D" w:rsidRDefault="0047655C" w:rsidP="0047655C">
      <w:pPr>
        <w:spacing w:after="0" w:line="240" w:lineRule="auto"/>
        <w:jc w:val="both"/>
        <w:rPr>
          <w:sz w:val="24"/>
          <w:szCs w:val="24"/>
        </w:rPr>
      </w:pPr>
    </w:p>
    <w:sectPr w:rsidR="0047655C" w:rsidRPr="00025D3D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1569E"/>
    <w:multiLevelType w:val="hybridMultilevel"/>
    <w:tmpl w:val="4ED0F098"/>
    <w:lvl w:ilvl="0" w:tplc="041F0017">
      <w:start w:val="1"/>
      <w:numFmt w:val="lowerLetter"/>
      <w:lvlText w:val="%1)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12C"/>
    <w:multiLevelType w:val="hybridMultilevel"/>
    <w:tmpl w:val="E76498BC"/>
    <w:lvl w:ilvl="0" w:tplc="041F0017">
      <w:start w:val="1"/>
      <w:numFmt w:val="lowerLetter"/>
      <w:lvlText w:val="%1)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12D0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3793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C7416"/>
    <w:rsid w:val="001D72CD"/>
    <w:rsid w:val="0021486C"/>
    <w:rsid w:val="00236AA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7655C"/>
    <w:rsid w:val="004A6879"/>
    <w:rsid w:val="004A6B29"/>
    <w:rsid w:val="004F0876"/>
    <w:rsid w:val="0050378F"/>
    <w:rsid w:val="0052364F"/>
    <w:rsid w:val="00532621"/>
    <w:rsid w:val="00534EDD"/>
    <w:rsid w:val="00543FF3"/>
    <w:rsid w:val="005573A8"/>
    <w:rsid w:val="00585AC8"/>
    <w:rsid w:val="00592E1D"/>
    <w:rsid w:val="00592F12"/>
    <w:rsid w:val="005A3EAF"/>
    <w:rsid w:val="005A58E0"/>
    <w:rsid w:val="005D236C"/>
    <w:rsid w:val="005D23CB"/>
    <w:rsid w:val="00643C65"/>
    <w:rsid w:val="00674446"/>
    <w:rsid w:val="006C1A69"/>
    <w:rsid w:val="006E1D53"/>
    <w:rsid w:val="00701AE3"/>
    <w:rsid w:val="00703E54"/>
    <w:rsid w:val="00715AC6"/>
    <w:rsid w:val="007179AE"/>
    <w:rsid w:val="007258D4"/>
    <w:rsid w:val="007323C2"/>
    <w:rsid w:val="007725E3"/>
    <w:rsid w:val="007968DF"/>
    <w:rsid w:val="007B184F"/>
    <w:rsid w:val="007B5176"/>
    <w:rsid w:val="007C6A88"/>
    <w:rsid w:val="00822569"/>
    <w:rsid w:val="00824F3B"/>
    <w:rsid w:val="00830821"/>
    <w:rsid w:val="008365D0"/>
    <w:rsid w:val="0085762D"/>
    <w:rsid w:val="008605DD"/>
    <w:rsid w:val="008811A6"/>
    <w:rsid w:val="00893829"/>
    <w:rsid w:val="008A08F0"/>
    <w:rsid w:val="008A5FC0"/>
    <w:rsid w:val="008E249A"/>
    <w:rsid w:val="008E3877"/>
    <w:rsid w:val="008F3FD8"/>
    <w:rsid w:val="008F7426"/>
    <w:rsid w:val="00950AD0"/>
    <w:rsid w:val="00956AB0"/>
    <w:rsid w:val="009731C4"/>
    <w:rsid w:val="0097575E"/>
    <w:rsid w:val="00986F09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AF66E7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F28"/>
    <w:rsid w:val="00C43604"/>
    <w:rsid w:val="00C4509C"/>
    <w:rsid w:val="00C510AC"/>
    <w:rsid w:val="00C54943"/>
    <w:rsid w:val="00C64B8D"/>
    <w:rsid w:val="00C7464C"/>
    <w:rsid w:val="00C810CF"/>
    <w:rsid w:val="00C82D03"/>
    <w:rsid w:val="00CB7A1A"/>
    <w:rsid w:val="00CC380F"/>
    <w:rsid w:val="00CE5150"/>
    <w:rsid w:val="00CE63A0"/>
    <w:rsid w:val="00CE7238"/>
    <w:rsid w:val="00CF4DB2"/>
    <w:rsid w:val="00CF70F5"/>
    <w:rsid w:val="00D07C65"/>
    <w:rsid w:val="00D13169"/>
    <w:rsid w:val="00D14CCD"/>
    <w:rsid w:val="00D26EFC"/>
    <w:rsid w:val="00D2793E"/>
    <w:rsid w:val="00D647D5"/>
    <w:rsid w:val="00D844EC"/>
    <w:rsid w:val="00D8571D"/>
    <w:rsid w:val="00D91FAF"/>
    <w:rsid w:val="00DA18FB"/>
    <w:rsid w:val="00DA4EBB"/>
    <w:rsid w:val="00DC5602"/>
    <w:rsid w:val="00DE5924"/>
    <w:rsid w:val="00DF73C4"/>
    <w:rsid w:val="00E23645"/>
    <w:rsid w:val="00E24372"/>
    <w:rsid w:val="00E26749"/>
    <w:rsid w:val="00E42827"/>
    <w:rsid w:val="00E42DF9"/>
    <w:rsid w:val="00E71B1E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9E7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E7"/>
  </w:style>
  <w:style w:type="paragraph" w:styleId="Balk3">
    <w:name w:val="heading 3"/>
    <w:basedOn w:val="Normal"/>
    <w:link w:val="Balk3Char"/>
    <w:uiPriority w:val="9"/>
    <w:qFormat/>
    <w:rsid w:val="0021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21486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148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A5FE-5242-48A2-A20E-708FF14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2025-02-04T09:50:00Z</dcterms:created>
  <dcterms:modified xsi:type="dcterms:W3CDTF">2025-02-04T09:50:00Z</dcterms:modified>
</cp:coreProperties>
</file>